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5B1A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leftChars="0" w:right="0" w:firstLine="500" w:firstLineChars="0"/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</w:rPr>
      </w:pPr>
      <w:bookmarkStart w:id="0" w:name="bookmark1"/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JOANNA REDMOND</w:t>
      </w:r>
      <w:bookmarkEnd w:id="0"/>
    </w:p>
    <w:p w14:paraId="552F44B6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</w:pPr>
      <w:bookmarkStart w:id="1" w:name="bookmark2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415-420-4386  </w:t>
      </w:r>
      <w:r>
        <w:rPr>
          <w:rFonts w:hint="default" w:ascii="Times New Roman Regular" w:hAnsi="Times New Roman Regular" w:cs="Times New Roman Regular"/>
          <w:sz w:val="24"/>
          <w:szCs w:val="24"/>
        </w:rPr>
        <w:fldChar w:fldCharType="begin"/>
      </w:r>
      <w:r>
        <w:rPr>
          <w:rFonts w:hint="default" w:ascii="Times New Roman Regular" w:hAnsi="Times New Roman Regular" w:cs="Times New Roman Regular"/>
          <w:sz w:val="24"/>
          <w:szCs w:val="24"/>
        </w:rPr>
        <w:instrText xml:space="preserve">HYPERLINK "mailto:joannamredmond@9nail.com"</w:instrText>
      </w:r>
      <w:r>
        <w:rPr>
          <w:rFonts w:hint="default" w:ascii="Times New Roman Regular" w:hAnsi="Times New Roman Regular" w:cs="Times New Roman Regular"/>
          <w:sz w:val="24"/>
          <w:szCs w:val="24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joannamredmond@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eastAsia="en-US" w:bidi="en-US"/>
        </w:rPr>
        <w:t>gm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ail.com</w:t>
      </w:r>
      <w:r>
        <w:rPr>
          <w:rFonts w:hint="default" w:ascii="Times New Roman Regular" w:hAnsi="Times New Roman Regular" w:cs="Times New Roman Regular"/>
          <w:sz w:val="24"/>
          <w:szCs w:val="24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br w:type="textWrapping"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joannaralston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eastAsia="en-US" w:bidi="en-US"/>
        </w:rPr>
        <w:t>.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net/portfolio</w:t>
      </w:r>
      <w:bookmarkEnd w:id="1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 linkedin.com/in/joannaredmond/ </w:t>
      </w:r>
    </w:p>
    <w:p w14:paraId="5624F7DE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1000" w:leftChars="0" w:right="0" w:firstLine="500" w:firstLineChars="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bookmarkStart w:id="2" w:name="bookmark3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WRITER | EDITOR | STRATEGIST</w:t>
      </w:r>
      <w:bookmarkEnd w:id="2"/>
    </w:p>
    <w:p w14:paraId="2D79C3E0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Over 8 years of experience driving content strategy across all channels.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Conceptualized and maintained style guides for enterprise and small business clients.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Increased digital money transfers by 39% after spearheading content changes. </w:t>
      </w:r>
    </w:p>
    <w:p w14:paraId="562A0460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2000" w:leftChars="0" w:right="0" w:firstLine="620" w:firstLineChars="258"/>
        <w:jc w:val="both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SKILLS</w:t>
      </w:r>
    </w:p>
    <w:p w14:paraId="6CB17346"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Figma | AP, Chicago | SEO | Office | Google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Workspace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| WordPress | Style guides</w:t>
      </w:r>
    </w:p>
    <w:p w14:paraId="33C2D738">
      <w:pPr>
        <w:pStyle w:val="11"/>
        <w:keepNext/>
        <w:keepLines/>
        <w:widowControl w:val="0"/>
        <w:shd w:val="clear" w:color="auto" w:fill="auto"/>
        <w:bidi w:val="0"/>
        <w:spacing w:before="0" w:after="220"/>
        <w:ind w:left="2000" w:leftChars="0" w:right="0" w:firstLine="500" w:firstLineChars="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bookmarkStart w:id="3" w:name="bookmark4"/>
      <w:bookmarkStart w:id="4" w:name="bookmark5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EMPLOYMENT</w:t>
      </w:r>
      <w:bookmarkEnd w:id="3"/>
      <w:bookmarkEnd w:id="4"/>
    </w:p>
    <w:p w14:paraId="7B3FC81E">
      <w:pPr>
        <w:pStyle w:val="11"/>
        <w:keepNext/>
        <w:keepLines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bookmarkStart w:id="5" w:name="bookmark8"/>
      <w:bookmarkStart w:id="6" w:name="bookmark9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CONTENT WRITER, EDITOR, Freelance, 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Remote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ab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05/2013- Current</w:t>
      </w:r>
      <w:bookmarkEnd w:id="5"/>
      <w:bookmarkEnd w:id="6"/>
    </w:p>
    <w:p w14:paraId="6544A9B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Content w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riter and editor for clients, keeping communication open and delivering on time against all commitments. My expertise includes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finance, technology, and the outdoors. </w:t>
      </w:r>
    </w:p>
    <w:p w14:paraId="365075D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</w:pPr>
    </w:p>
    <w:p w14:paraId="23660F4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Clients include: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Untold, Narratize, Google, L2TMedia. See LinkedIn for more. </w:t>
      </w:r>
    </w:p>
    <w:p w14:paraId="193F9D43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Le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a</w:t>
      </w:r>
      <w:r>
        <w:rPr>
          <w:rFonts w:hint="default" w:ascii="Times New Roman Regular" w:hAnsi="Times New Roman Regular" w:cs="Times New Roman Regular"/>
          <w:sz w:val="20"/>
          <w:szCs w:val="20"/>
        </w:rPr>
        <w:t>d project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s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to define and update style guides.</w:t>
      </w:r>
    </w:p>
    <w:p w14:paraId="4954CECB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Develop SEO that converts. </w:t>
      </w:r>
      <w:bookmarkStart w:id="11" w:name="_GoBack"/>
      <w:bookmarkEnd w:id="11"/>
    </w:p>
    <w:p w14:paraId="51DEA252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Determine best practices based on user experience tests and work with cross-functional teams.</w:t>
      </w:r>
    </w:p>
    <w:p w14:paraId="67ED6954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L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e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ad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 content strategy for in-app and email campaigns. </w:t>
      </w:r>
    </w:p>
    <w:p w14:paraId="1C100F10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Develop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and edit AI-generated text to fit business and customer needs.  </w:t>
      </w:r>
    </w:p>
    <w:p w14:paraId="4B305E83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Draft product and business emails converting sales. </w:t>
      </w:r>
    </w:p>
    <w:p w14:paraId="2A82343A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Own strategy and copy for the entirety of the customer journey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.</w:t>
      </w:r>
    </w:p>
    <w:p w14:paraId="3579C7F6">
      <w:pPr>
        <w:pStyle w:val="5"/>
        <w:keepNext w:val="0"/>
        <w:keepLines w:val="0"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</w:p>
    <w:p w14:paraId="6259EAE4">
      <w:pPr>
        <w:pStyle w:val="5"/>
        <w:keepNext w:val="0"/>
        <w:keepLines w:val="0"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</w:p>
    <w:p w14:paraId="2312383E">
      <w:pPr>
        <w:pStyle w:val="5"/>
        <w:keepNext w:val="0"/>
        <w:keepLines w:val="0"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AMERICAN FAMILY INSURANCE, 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Remote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ab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9/2024- 1/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202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6</w:t>
      </w:r>
    </w:p>
    <w:p w14:paraId="19273AA0">
      <w:pPr>
        <w:pStyle w:val="1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Senior Content </w:t>
      </w: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Designer</w:t>
      </w:r>
    </w:p>
    <w:p w14:paraId="09AB018E">
      <w:pPr>
        <w:pStyle w:val="1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Content UX Writer for the enterprise digital sales team. </w:t>
      </w:r>
    </w:p>
    <w:p w14:paraId="58236487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0" w:right="0" w:firstLine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Implemented improvements that increased conversion rates by 73%.</w:t>
      </w:r>
    </w:p>
    <w:p w14:paraId="4FFB280B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Determined new best practices based on user experience tests and working with cross-functional teams.</w:t>
      </w:r>
    </w:p>
    <w:p w14:paraId="4D8A0473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Owned content changes for an app refresh and updating style guide.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 </w:t>
      </w:r>
    </w:p>
    <w:p w14:paraId="27F4616B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Conducted audits, AI engineering prompts, and maintained matrices to</w:t>
      </w:r>
    </w:p>
    <w:p w14:paraId="0CD10BF3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ensure consistent, scalable content across all channels.</w:t>
      </w:r>
    </w:p>
    <w:p w14:paraId="67F68D4B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280" w:leftChars="0" w:right="0" w:rightChars="0"/>
        <w:jc w:val="left"/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Analyzed user testing behavior data and made content improvements. </w:t>
      </w:r>
    </w:p>
    <w:p w14:paraId="24DF9B5C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right="0" w:rightChars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</w:p>
    <w:p w14:paraId="373FB655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right="0" w:rightChars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 </w:t>
      </w:r>
    </w:p>
    <w:p w14:paraId="14195F3A">
      <w:pPr>
        <w:pStyle w:val="5"/>
        <w:keepNext w:val="0"/>
        <w:keepLines w:val="0"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INTUIT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, 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Remote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ab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1/20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22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-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8/2022</w:t>
      </w:r>
    </w:p>
    <w:p w14:paraId="4A1A6EF5">
      <w:pPr>
        <w:pStyle w:val="1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b/>
          <w:bCs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Senior Content Strategist</w:t>
      </w:r>
    </w:p>
    <w:p w14:paraId="327B644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Content strategist for the indirect and direct tax space. </w:t>
      </w:r>
    </w:p>
    <w:p w14:paraId="57D2093D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Led content strategy for QuickBooks SE while collaborating closely with design partners. </w:t>
      </w:r>
    </w:p>
    <w:p w14:paraId="5B15E958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Developed copy for a variety of screens and flows for QuickBooks. </w:t>
      </w:r>
    </w:p>
    <w:p w14:paraId="7996819E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Developed a new workflow that helps small business owners prepare for tax time. </w:t>
      </w:r>
    </w:p>
    <w:p w14:paraId="302E795D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Analyzed user behavior data and made content improvements based on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customer and business needs. </w:t>
      </w:r>
    </w:p>
    <w:p w14:paraId="52A66B3C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280" w:leftChars="0" w:right="0" w:rightChars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</w:p>
    <w:p w14:paraId="0AE1787E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280" w:leftChars="0" w:right="0" w:rightChars="0"/>
        <w:jc w:val="left"/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</w:p>
    <w:p w14:paraId="59D5680D">
      <w:pPr>
        <w:pStyle w:val="5"/>
        <w:keepNext w:val="0"/>
        <w:keepLines w:val="0"/>
        <w:widowControl w:val="0"/>
        <w:shd w:val="clear" w:color="auto" w:fill="auto"/>
        <w:tabs>
          <w:tab w:val="left" w:pos="4993"/>
        </w:tabs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WESTERN UNION, 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San Francisco, CA</w:t>
      </w:r>
      <w:r>
        <w:rPr>
          <w:rFonts w:hint="default" w:ascii="Times New Roman Regular" w:hAnsi="Times New Roman Regular" w:cs="Times New Roman Regular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ab/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11/2015- 11/202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0</w:t>
      </w:r>
    </w:p>
    <w:p w14:paraId="0259E773">
      <w:pPr>
        <w:pStyle w:val="13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rFonts w:hint="default" w:ascii="Times New Roman Regular" w:hAnsi="Times New Roman Regular" w:cs="Times New Roman Regular"/>
          <w:b/>
          <w:bCs/>
          <w:sz w:val="20"/>
          <w:szCs w:val="20"/>
        </w:rPr>
      </w:pPr>
      <w:bookmarkStart w:id="7" w:name="bookmark6"/>
      <w:bookmarkStart w:id="8" w:name="bookmark7"/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Senior Content Strategist</w:t>
      </w:r>
      <w:bookmarkEnd w:id="7"/>
      <w:bookmarkEnd w:id="8"/>
    </w:p>
    <w:p w14:paraId="224032FA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right="0" w:rightChars="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Content strategist and Subject Matter Expert (SME) for a team of writers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across 5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global regions.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 </w:t>
      </w:r>
    </w:p>
    <w:p w14:paraId="145ED866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Led several updates to implement new transfer flow, resulting in a 39% increase in digital transfers.</w:t>
      </w:r>
    </w:p>
    <w:p w14:paraId="31DB6F41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Spearheaded project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s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to define and update style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 xml:space="preserve">, voice 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and tone guides. </w:t>
      </w:r>
    </w:p>
    <w:p w14:paraId="1C3062DB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0" w:line="240" w:lineRule="auto"/>
        <w:ind w:left="0" w:right="0" w:firstLine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UX content writer for agile cross-functional teams locally and globally.</w:t>
      </w:r>
    </w:p>
    <w:p w14:paraId="1AF16EFE"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55"/>
        </w:tabs>
        <w:bidi w:val="0"/>
        <w:spacing w:before="0" w:after="220" w:line="240" w:lineRule="auto"/>
        <w:ind w:left="560" w:right="0" w:hanging="280"/>
        <w:jc w:val="left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Created and maintained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an 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updated digital content training guide for new team members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,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easing the learning process.</w:t>
      </w:r>
    </w:p>
    <w:p w14:paraId="67C90AF6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55"/>
        </w:tabs>
        <w:bidi w:val="0"/>
        <w:spacing w:before="0" w:after="240" w:line="240" w:lineRule="auto"/>
        <w:ind w:right="0" w:rightChars="0"/>
        <w:jc w:val="both"/>
        <w:rPr>
          <w:rFonts w:hint="default" w:ascii="Times New Roman Regular" w:hAnsi="Times New Roman Regular" w:cs="Times New Roman Regular"/>
          <w:sz w:val="20"/>
          <w:szCs w:val="20"/>
        </w:rPr>
      </w:pPr>
    </w:p>
    <w:p w14:paraId="7AECE3F7">
      <w:pPr>
        <w:pStyle w:val="11"/>
        <w:keepNext/>
        <w:keepLines/>
        <w:widowControl w:val="0"/>
        <w:shd w:val="clear" w:color="auto" w:fill="auto"/>
        <w:bidi w:val="0"/>
        <w:spacing w:before="0" w:line="288" w:lineRule="auto"/>
        <w:ind w:left="2000" w:leftChars="0" w:right="0" w:firstLine="500" w:firstLineChars="0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bookmarkStart w:id="9" w:name="bookmark20"/>
      <w:bookmarkStart w:id="10" w:name="bookmark21"/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EDUCATION</w:t>
      </w:r>
      <w:bookmarkEnd w:id="9"/>
      <w:bookmarkEnd w:id="10"/>
    </w:p>
    <w:p w14:paraId="56AA79B3"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both"/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Expression College for Digital Arts, Emeryville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,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CA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Bachelor of Applied Science, Sound Arts</w:t>
      </w:r>
    </w:p>
    <w:p w14:paraId="326F0EC9"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both"/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</w:pP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>Sonoma State University, Rohnert Park, CA</w:t>
      </w:r>
      <w:r>
        <w:rPr>
          <w:rFonts w:hint="default" w:ascii="Times New Roman Regular" w:hAnsi="Times New Roman Regular" w:cs="Times New Roman Regular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br w:type="textWrapping"/>
      </w: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eastAsia="en-US" w:bidi="en-US"/>
        </w:rPr>
        <w:t xml:space="preserve">English, </w:t>
      </w:r>
      <w:r>
        <w:rPr>
          <w:rFonts w:hint="default" w:ascii="Times New Roman Regular" w:hAnsi="Times New Roman Regular" w:cs="Times New Roman Regular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Creative Writing, Journalism</w:t>
      </w:r>
    </w:p>
    <w:sectPr>
      <w:footnotePr>
        <w:numFmt w:val="decimal"/>
      </w:footnotePr>
      <w:pgSz w:w="8400" w:h="11900"/>
      <w:pgMar w:top="1094" w:right="674" w:bottom="714" w:left="652" w:header="666" w:footer="2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098C5"/>
    <w:multiLevelType w:val="singleLevel"/>
    <w:tmpl w:val="61C098C5"/>
    <w:lvl w:ilvl="0" w:tentative="0">
      <w:start w:val="1"/>
      <w:numFmt w:val="bullet"/>
      <w:lvlText w:val="•"/>
      <w:lvlJc w:val="lef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1EBEC3AB"/>
    <w:rsid w:val="1FE797C1"/>
    <w:rsid w:val="2B79F161"/>
    <w:rsid w:val="2F7F0EC3"/>
    <w:rsid w:val="3377BC86"/>
    <w:rsid w:val="3677E03A"/>
    <w:rsid w:val="36BF1821"/>
    <w:rsid w:val="36FD744B"/>
    <w:rsid w:val="3AFF5489"/>
    <w:rsid w:val="3FE9A326"/>
    <w:rsid w:val="4F1F9956"/>
    <w:rsid w:val="4FBFB10B"/>
    <w:rsid w:val="5C7B75C9"/>
    <w:rsid w:val="5E97F149"/>
    <w:rsid w:val="5F9BF3E9"/>
    <w:rsid w:val="5F9FFA37"/>
    <w:rsid w:val="5FF4CE61"/>
    <w:rsid w:val="5FF563AA"/>
    <w:rsid w:val="667CDA00"/>
    <w:rsid w:val="6BFE77D1"/>
    <w:rsid w:val="6C1B66AE"/>
    <w:rsid w:val="6DFCAE0F"/>
    <w:rsid w:val="6EF771F8"/>
    <w:rsid w:val="6FAFFE9A"/>
    <w:rsid w:val="6FEF00CA"/>
    <w:rsid w:val="6FFF13CD"/>
    <w:rsid w:val="734D038A"/>
    <w:rsid w:val="73C7DC11"/>
    <w:rsid w:val="766FF701"/>
    <w:rsid w:val="76FFDA2A"/>
    <w:rsid w:val="77FEBB56"/>
    <w:rsid w:val="7AF3F5A8"/>
    <w:rsid w:val="7B4E5FC4"/>
    <w:rsid w:val="7EF75709"/>
    <w:rsid w:val="7EFB0F20"/>
    <w:rsid w:val="7F2E87F1"/>
    <w:rsid w:val="7F5E010E"/>
    <w:rsid w:val="7F7FE135"/>
    <w:rsid w:val="7FCF4002"/>
    <w:rsid w:val="7FDF8086"/>
    <w:rsid w:val="7FDFDF75"/>
    <w:rsid w:val="976F721C"/>
    <w:rsid w:val="99FE4AE3"/>
    <w:rsid w:val="9D73D059"/>
    <w:rsid w:val="B27D3888"/>
    <w:rsid w:val="B5FA3C4C"/>
    <w:rsid w:val="B7FFF5F8"/>
    <w:rsid w:val="BB971372"/>
    <w:rsid w:val="BBD775B8"/>
    <w:rsid w:val="BC4D2D95"/>
    <w:rsid w:val="BFFBEC03"/>
    <w:rsid w:val="C6F7D666"/>
    <w:rsid w:val="CFA3FE6D"/>
    <w:rsid w:val="D23D2AA1"/>
    <w:rsid w:val="D747222D"/>
    <w:rsid w:val="DA3A3E6A"/>
    <w:rsid w:val="DBCD321F"/>
    <w:rsid w:val="DD3BB424"/>
    <w:rsid w:val="DE99A7B5"/>
    <w:rsid w:val="EDE56CCF"/>
    <w:rsid w:val="EF67382C"/>
    <w:rsid w:val="EFEE174D"/>
    <w:rsid w:val="EFFFA591"/>
    <w:rsid w:val="F2AF402A"/>
    <w:rsid w:val="F4BF012F"/>
    <w:rsid w:val="F7EDCC1A"/>
    <w:rsid w:val="F9DEE04D"/>
    <w:rsid w:val="F9FFB4B8"/>
    <w:rsid w:val="FAE7814D"/>
    <w:rsid w:val="FFBC1275"/>
    <w:rsid w:val="FFBFB51A"/>
    <w:rsid w:val="FFDB0C0F"/>
    <w:rsid w:val="FFED146B"/>
    <w:rsid w:val="FFEFDD3D"/>
    <w:rsid w:val="FFF559DA"/>
    <w:rsid w:val="FFF64DFB"/>
    <w:rsid w:val="FFFE180C"/>
    <w:rsid w:val="FFFE8EAF"/>
    <w:rsid w:val="FFFEB771"/>
    <w:rsid w:val="FFFF8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2"/>
    <w:link w:val="5"/>
    <w:qFormat/>
    <w:uiPriority w:val="0"/>
    <w:rPr>
      <w:rFonts w:ascii="Verdana" w:hAnsi="Verdana" w:eastAsia="Verdana" w:cs="Verdana"/>
      <w:b/>
      <w:bCs/>
      <w:sz w:val="14"/>
      <w:szCs w:val="14"/>
      <w:u w:val="none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FFFFFF"/>
      <w:spacing w:line="286" w:lineRule="auto"/>
    </w:pPr>
    <w:rPr>
      <w:rFonts w:ascii="Verdana" w:hAnsi="Verdana" w:eastAsia="Verdana" w:cs="Verdana"/>
      <w:b/>
      <w:bCs/>
      <w:sz w:val="14"/>
      <w:szCs w:val="14"/>
      <w:u w:val="none"/>
    </w:rPr>
  </w:style>
  <w:style w:type="character" w:customStyle="1" w:styleId="6">
    <w:name w:val="Body text|3_"/>
    <w:basedOn w:val="2"/>
    <w:link w:val="7"/>
    <w:qFormat/>
    <w:uiPriority w:val="0"/>
    <w:rPr>
      <w:rFonts w:ascii="Arial" w:hAnsi="Arial" w:eastAsia="Arial" w:cs="Arial"/>
      <w:b/>
      <w:bCs/>
      <w:sz w:val="20"/>
      <w:szCs w:val="20"/>
      <w:u w:val="none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FFFFFF"/>
      <w:spacing w:after="120"/>
    </w:pPr>
    <w:rPr>
      <w:rFonts w:ascii="Arial" w:hAnsi="Arial" w:eastAsia="Arial" w:cs="Arial"/>
      <w:b/>
      <w:bCs/>
      <w:sz w:val="20"/>
      <w:szCs w:val="20"/>
      <w:u w:val="none"/>
    </w:rPr>
  </w:style>
  <w:style w:type="character" w:customStyle="1" w:styleId="8">
    <w:name w:val="Body text|1_"/>
    <w:basedOn w:val="2"/>
    <w:link w:val="9"/>
    <w:qFormat/>
    <w:uiPriority w:val="0"/>
    <w:rPr>
      <w:rFonts w:ascii="Verdana" w:hAnsi="Verdana" w:eastAsia="Verdana" w:cs="Verdana"/>
      <w:sz w:val="16"/>
      <w:szCs w:val="16"/>
      <w:u w:val="none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FFFFFF"/>
    </w:pPr>
    <w:rPr>
      <w:rFonts w:ascii="Verdana" w:hAnsi="Verdana" w:eastAsia="Verdana" w:cs="Verdana"/>
      <w:sz w:val="16"/>
      <w:szCs w:val="16"/>
      <w:u w:val="none"/>
    </w:rPr>
  </w:style>
  <w:style w:type="character" w:customStyle="1" w:styleId="10">
    <w:name w:val="Heading #1|1_"/>
    <w:basedOn w:val="2"/>
    <w:link w:val="11"/>
    <w:qFormat/>
    <w:uiPriority w:val="0"/>
    <w:rPr>
      <w:rFonts w:ascii="Verdana" w:hAnsi="Verdana" w:eastAsia="Verdana" w:cs="Verdana"/>
      <w:b/>
      <w:bCs/>
      <w:sz w:val="14"/>
      <w:szCs w:val="14"/>
      <w:u w:val="none"/>
    </w:rPr>
  </w:style>
  <w:style w:type="paragraph" w:customStyle="1" w:styleId="11">
    <w:name w:val="Heading #1|1"/>
    <w:basedOn w:val="1"/>
    <w:link w:val="10"/>
    <w:qFormat/>
    <w:uiPriority w:val="0"/>
    <w:pPr>
      <w:widowControl w:val="0"/>
      <w:shd w:val="clear" w:color="auto" w:fill="FFFFFF"/>
      <w:spacing w:after="180" w:line="283" w:lineRule="auto"/>
      <w:jc w:val="center"/>
      <w:outlineLvl w:val="0"/>
    </w:pPr>
    <w:rPr>
      <w:rFonts w:ascii="Verdana" w:hAnsi="Verdana" w:eastAsia="Verdana" w:cs="Verdana"/>
      <w:b/>
      <w:bCs/>
      <w:sz w:val="14"/>
      <w:szCs w:val="14"/>
      <w:u w:val="none"/>
    </w:rPr>
  </w:style>
  <w:style w:type="character" w:customStyle="1" w:styleId="12">
    <w:name w:val="Heading #2|1_"/>
    <w:basedOn w:val="2"/>
    <w:link w:val="13"/>
    <w:qFormat/>
    <w:uiPriority w:val="0"/>
    <w:rPr>
      <w:rFonts w:ascii="Verdana" w:hAnsi="Verdana" w:eastAsia="Verdana" w:cs="Verdana"/>
      <w:b/>
      <w:bCs/>
      <w:sz w:val="14"/>
      <w:szCs w:val="14"/>
      <w:u w:val="none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FFFFFF"/>
      <w:spacing w:line="286" w:lineRule="auto"/>
      <w:outlineLvl w:val="1"/>
    </w:pPr>
    <w:rPr>
      <w:rFonts w:ascii="Verdana" w:hAnsi="Verdana" w:eastAsia="Verdana" w:cs="Verdana"/>
      <w:b/>
      <w:bCs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660</Words>
  <Characters>4026</Characters>
  <TotalTime>5</TotalTime>
  <ScaleCrop>false</ScaleCrop>
  <LinksUpToDate>false</LinksUpToDate>
  <CharactersWithSpaces>4649</CharactersWithSpaces>
  <Application>WPS Office_12.1.25880.25880_F1E327BC-269C-435d-A152-05C5408002CA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2021-12-10T06:50:00Z</dcterms:created>
  <dc:creator>Joanna Ralston</dc:creator>
  <cp:lastModifiedBy>Joanna Redmond</cp:lastModifiedBy>
  <dcterms:modified xsi:type="dcterms:W3CDTF">2026-05-19T09:05:06Z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4A027CBC9A44D33D328A0C6A5958C1B8_43</vt:lpwstr>
  </property>
</Properties>
</file>